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33" w:rsidRPr="00E775CE" w:rsidRDefault="004A7333" w:rsidP="004C6891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75C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301A" w:rsidRPr="00E775CE">
        <w:rPr>
          <w:rFonts w:ascii="Times New Roman" w:hAnsi="Times New Roman" w:cs="Times New Roman"/>
          <w:sz w:val="28"/>
          <w:szCs w:val="28"/>
        </w:rPr>
        <w:t xml:space="preserve">№ </w:t>
      </w:r>
      <w:r w:rsidR="003332ED">
        <w:rPr>
          <w:rFonts w:ascii="Times New Roman" w:hAnsi="Times New Roman" w:cs="Times New Roman"/>
          <w:sz w:val="28"/>
          <w:szCs w:val="28"/>
        </w:rPr>
        <w:t>3</w:t>
      </w:r>
    </w:p>
    <w:p w:rsidR="00353ED2" w:rsidRPr="00E775CE" w:rsidRDefault="004A7333" w:rsidP="004C6891">
      <w:pPr>
        <w:pStyle w:val="ConsPlusNormal"/>
        <w:widowControl/>
        <w:tabs>
          <w:tab w:val="left" w:pos="-709"/>
        </w:tabs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775CE">
        <w:rPr>
          <w:rFonts w:ascii="Times New Roman" w:hAnsi="Times New Roman" w:cs="Times New Roman"/>
          <w:sz w:val="28"/>
          <w:szCs w:val="28"/>
        </w:rPr>
        <w:t xml:space="preserve">к </w:t>
      </w:r>
      <w:r w:rsidRPr="00E775CE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предоставления </w:t>
      </w:r>
      <w:r w:rsidR="0098675B" w:rsidRPr="00E775CE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«</w:t>
      </w:r>
      <w:r w:rsidR="00321CDB" w:rsidRPr="00E775CE">
        <w:rPr>
          <w:rFonts w:ascii="Times New Roman" w:hAnsi="Times New Roman" w:cs="Times New Roman"/>
          <w:bCs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помещения»</w:t>
      </w:r>
    </w:p>
    <w:p w:rsidR="00E775CE" w:rsidRPr="00E775CE" w:rsidRDefault="00E775CE" w:rsidP="00E775CE">
      <w:pPr>
        <w:rPr>
          <w:rFonts w:ascii="Times New Roman" w:hAnsi="Times New Roman" w:cs="Times New Roman"/>
          <w:sz w:val="20"/>
          <w:szCs w:val="20"/>
        </w:rPr>
      </w:pPr>
    </w:p>
    <w:p w:rsidR="000734EA" w:rsidRPr="006733C0" w:rsidRDefault="00123F2F" w:rsidP="000734EA">
      <w:pPr>
        <w:pStyle w:val="P103"/>
        <w:tabs>
          <w:tab w:val="clear" w:pos="6054"/>
          <w:tab w:val="left" w:pos="6300"/>
        </w:tabs>
        <w:jc w:val="both"/>
        <w:rPr>
          <w:szCs w:val="24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40640</wp:posOffset>
                </wp:positionV>
                <wp:extent cx="2591435" cy="457200"/>
                <wp:effectExtent l="0" t="0" r="18415" b="19050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Приём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1" o:spid="_x0000_s1026" type="#_x0000_t202" style="position:absolute;left:0;text-align:left;margin-left:110.2pt;margin-top:3.2pt;width:204.0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Приём заявления и прилагаемых к нему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0734EA" w:rsidRPr="006733C0" w:rsidRDefault="000734EA" w:rsidP="000734EA">
      <w:pPr>
        <w:pStyle w:val="P16"/>
        <w:rPr>
          <w:szCs w:val="24"/>
        </w:rPr>
      </w:pPr>
    </w:p>
    <w:p w:rsidR="000734EA" w:rsidRDefault="00123F2F" w:rsidP="000734EA">
      <w:pPr>
        <w:pStyle w:val="P59"/>
        <w:rPr>
          <w:rStyle w:val="T3"/>
          <w:b/>
          <w:szCs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147320</wp:posOffset>
                </wp:positionV>
                <wp:extent cx="4445" cy="248285"/>
                <wp:effectExtent l="76200" t="0" r="71755" b="56515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248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0" o:spid="_x0000_s1026" type="#_x0000_t32" style="position:absolute;margin-left:208.3pt;margin-top:11.6pt;width:.35pt;height:19.5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">
                <v:stroke endarrow="block"/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220345</wp:posOffset>
                </wp:positionV>
                <wp:extent cx="3657600" cy="606425"/>
                <wp:effectExtent l="0" t="0" r="19050" b="22225"/>
                <wp:wrapNone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60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472E65" w:rsidRDefault="000734EA" w:rsidP="000734EA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Рассмотрение заявления и проверка прилагаемых к нему документов на наличие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9" o:spid="_x0000_s1027" type="#_x0000_t202" style="position:absolute;margin-left:72.1pt;margin-top:17.35pt;width:4in;height:4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">
                <v:textbox>
                  <w:txbxContent>
                    <w:p w:rsidR="000734EA" w:rsidRPr="00472E65" w:rsidRDefault="000734EA" w:rsidP="000734EA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Рассмотрение заявления и проверка прилагаемых к нему документов на наличие оснований для отказа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0734EA" w:rsidRPr="00E775CE" w:rsidRDefault="000734EA" w:rsidP="000734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236855</wp:posOffset>
                </wp:positionV>
                <wp:extent cx="509270" cy="437515"/>
                <wp:effectExtent l="12065" t="12700" r="50165" b="54610"/>
                <wp:wrapNone/>
                <wp:docPr id="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9270" cy="437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305.15pt;margin-top:18.65pt;width:40.1pt;height:3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9vCOAIAAGM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980440</wp:posOffset>
                </wp:positionH>
                <wp:positionV relativeFrom="paragraph">
                  <wp:posOffset>236855</wp:posOffset>
                </wp:positionV>
                <wp:extent cx="571500" cy="276225"/>
                <wp:effectExtent l="38100" t="0" r="19050" b="6667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77.2pt;margin-top:18.65pt;width:45pt;height:21.7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">
                <v:stroke endarrow="block"/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217805</wp:posOffset>
                </wp:positionV>
                <wp:extent cx="1828800" cy="571500"/>
                <wp:effectExtent l="0" t="0" r="19050" b="19050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>Документы соответствуют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28" type="#_x0000_t202" style="position:absolute;margin-left:.75pt;margin-top:17.15pt;width:2in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>Документы соответствуют</w:t>
                      </w:r>
                      <w:r>
                        <w:rPr>
                          <w:sz w:val="20"/>
                          <w:szCs w:val="20"/>
                        </w:rPr>
                        <w:t xml:space="preserve">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84455</wp:posOffset>
                </wp:positionV>
                <wp:extent cx="1828800" cy="571500"/>
                <wp:effectExtent l="0" t="0" r="19050" b="19050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Документы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не 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>соответствуют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29" type="#_x0000_t202" style="position:absolute;margin-left:281.65pt;margin-top:6.65pt;width:2in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0COA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 xml:space="preserve">Документы </w:t>
                      </w:r>
                      <w:r>
                        <w:rPr>
                          <w:sz w:val="20"/>
                          <w:szCs w:val="20"/>
                        </w:rPr>
                        <w:t xml:space="preserve">не </w:t>
                      </w:r>
                      <w:r w:rsidRPr="00727770">
                        <w:rPr>
                          <w:sz w:val="20"/>
                          <w:szCs w:val="20"/>
                        </w:rPr>
                        <w:t>соответствуют</w:t>
                      </w:r>
                      <w:r>
                        <w:rPr>
                          <w:sz w:val="20"/>
                          <w:szCs w:val="20"/>
                        </w:rPr>
                        <w:t xml:space="preserve">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199390</wp:posOffset>
                </wp:positionV>
                <wp:extent cx="0" cy="400685"/>
                <wp:effectExtent l="57150" t="12700" r="57150" b="15240"/>
                <wp:wrapNone/>
                <wp:docPr id="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68.7pt;margin-top:15.7pt;width:0;height:31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73660</wp:posOffset>
                </wp:positionV>
                <wp:extent cx="0" cy="478155"/>
                <wp:effectExtent l="54610" t="10160" r="59690" b="16510"/>
                <wp:wrapNone/>
                <wp:docPr id="7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8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363.25pt;margin-top:5.8pt;width:0;height:37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03MwIAAF4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3690620</wp:posOffset>
                </wp:positionH>
                <wp:positionV relativeFrom="paragraph">
                  <wp:posOffset>256540</wp:posOffset>
                </wp:positionV>
                <wp:extent cx="1828800" cy="571500"/>
                <wp:effectExtent l="0" t="0" r="19050" b="19050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Принятие решения об отказе в приёме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30" type="#_x0000_t202" style="position:absolute;margin-left:290.6pt;margin-top:20.2pt;width:2in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Принятие решения об отказе в приёме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10160</wp:posOffset>
                </wp:positionV>
                <wp:extent cx="2465070" cy="437515"/>
                <wp:effectExtent l="8890" t="13335" r="12065" b="6350"/>
                <wp:wrapNone/>
                <wp:docPr id="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5070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9E697D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697D">
                              <w:rPr>
                                <w:sz w:val="20"/>
                                <w:szCs w:val="20"/>
                              </w:rPr>
                              <w:t>Регистрация заявления и прилагаемых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31" style="position:absolute;margin-left:-20.6pt;margin-top:.8pt;width:194.1pt;height:34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">
                <v:textbox>
                  <w:txbxContent>
                    <w:p w:rsidR="000734EA" w:rsidRPr="009E697D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697D">
                        <w:rPr>
                          <w:sz w:val="20"/>
                          <w:szCs w:val="20"/>
                        </w:rPr>
                        <w:t>Регистрация заявления и прилагаемых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153035</wp:posOffset>
                </wp:positionV>
                <wp:extent cx="0" cy="325755"/>
                <wp:effectExtent l="57150" t="12700" r="57150" b="23495"/>
                <wp:wrapNone/>
                <wp:docPr id="5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68.7pt;margin-top:12.05pt;width:0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-429260</wp:posOffset>
                </wp:positionH>
                <wp:positionV relativeFrom="paragraph">
                  <wp:posOffset>183515</wp:posOffset>
                </wp:positionV>
                <wp:extent cx="2814955" cy="748665"/>
                <wp:effectExtent l="0" t="0" r="23495" b="13335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4955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межведомственных запросов в органы, участвующие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32" type="#_x0000_t202" style="position:absolute;margin-left:-33.8pt;margin-top:14.45pt;width:221.65pt;height:58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межведомственных запросов в органы, участвующие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47625</wp:posOffset>
                </wp:positionV>
                <wp:extent cx="629285" cy="404495"/>
                <wp:effectExtent l="6985" t="10795" r="40005" b="51435"/>
                <wp:wrapNone/>
                <wp:docPr id="4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285" cy="404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173.5pt;margin-top:3.75pt;width:49.55pt;height:3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47625</wp:posOffset>
                </wp:positionV>
                <wp:extent cx="0" cy="404495"/>
                <wp:effectExtent l="54610" t="10795" r="59690" b="22860"/>
                <wp:wrapNone/>
                <wp:docPr id="3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4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7pt;margin-top:3.75pt;width:0;height:3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/FMw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">
                <v:stroke endarrow="block"/>
              </v:shape>
            </w:pict>
          </mc:Fallback>
        </mc:AlternateContent>
      </w: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157480</wp:posOffset>
                </wp:positionV>
                <wp:extent cx="1828800" cy="682625"/>
                <wp:effectExtent l="0" t="0" r="19050" b="2222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Отсутствие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3" type="#_x0000_t202" style="position:absolute;margin-left:-39.45pt;margin-top:12.4pt;width:2in;height:5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Отсутствие оснований для отказа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157480</wp:posOffset>
                </wp:positionV>
                <wp:extent cx="2203450" cy="682625"/>
                <wp:effectExtent l="0" t="0" r="25400" b="22225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Наличие оснований для отказа в предоставлении муниципальной услуги</w:t>
                            </w:r>
                          </w:p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34" type="#_x0000_t202" style="position:absolute;margin-left:189.75pt;margin-top:12.4pt;width:173.5pt;height:5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Наличие оснований для отказа в предоставлении муниципальной услуги</w:t>
                      </w:r>
                    </w:p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3523615</wp:posOffset>
                </wp:positionH>
                <wp:positionV relativeFrom="paragraph">
                  <wp:posOffset>250190</wp:posOffset>
                </wp:positionV>
                <wp:extent cx="0" cy="494030"/>
                <wp:effectExtent l="60325" t="12065" r="53975" b="17780"/>
                <wp:wrapNone/>
                <wp:docPr id="2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32" style="position:absolute;margin-left:277.45pt;margin-top:19.7pt;width:0;height:38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250190</wp:posOffset>
                </wp:positionV>
                <wp:extent cx="0" cy="406400"/>
                <wp:effectExtent l="60960" t="12065" r="53340" b="19685"/>
                <wp:wrapNone/>
                <wp:docPr id="1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26" type="#_x0000_t32" style="position:absolute;margin-left:23.25pt;margin-top:19.7pt;width:0;height:3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sgn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0734EA" w:rsidRDefault="000734EA" w:rsidP="000734EA">
      <w:pPr>
        <w:pStyle w:val="P61"/>
        <w:rPr>
          <w:rStyle w:val="T3"/>
          <w:b/>
          <w:szCs w:val="24"/>
        </w:rPr>
      </w:pPr>
    </w:p>
    <w:p w:rsidR="000734EA" w:rsidRPr="00E775CE" w:rsidRDefault="00123F2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273685</wp:posOffset>
                </wp:positionV>
                <wp:extent cx="2105025" cy="615950"/>
                <wp:effectExtent l="0" t="0" r="28575" b="1270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Принятие решения об отказе в предоставлении муниципальной услуги</w:t>
                            </w:r>
                          </w:p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35" type="#_x0000_t202" style="position:absolute;margin-left:208.3pt;margin-top:21.55pt;width:165.75pt;height:4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Принятие решения об отказе в предоставлении муниципальной услуги</w:t>
                      </w:r>
                    </w:p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-738505</wp:posOffset>
                </wp:positionH>
                <wp:positionV relativeFrom="paragraph">
                  <wp:posOffset>188595</wp:posOffset>
                </wp:positionV>
                <wp:extent cx="2138045" cy="1210945"/>
                <wp:effectExtent l="0" t="0" r="14605" b="27305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045" cy="121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4EA" w:rsidRPr="00727770" w:rsidRDefault="000734EA" w:rsidP="000734E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36" type="#_x0000_t202" style="position:absolute;margin-left:-58.15pt;margin-top:14.85pt;width:168.35pt;height:95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">
                <v:textbox>
                  <w:txbxContent>
                    <w:p w:rsidR="000734EA" w:rsidRPr="00727770" w:rsidRDefault="000734EA" w:rsidP="000734E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298" distR="114298" simplePos="0" relativeHeight="251683840" behindDoc="0" locked="0" layoutInCell="1" allowOverlap="1">
                <wp:simplePos x="0" y="0"/>
                <wp:positionH relativeFrom="column">
                  <wp:posOffset>872489</wp:posOffset>
                </wp:positionH>
                <wp:positionV relativeFrom="paragraph">
                  <wp:posOffset>188594</wp:posOffset>
                </wp:positionV>
                <wp:extent cx="0" cy="0"/>
                <wp:effectExtent l="0" t="0" r="0" b="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68.7pt;margin-top:14.85pt;width:0;height:0;z-index:25168384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">
                <v:stroke endarrow="block"/>
              </v:shape>
            </w:pict>
          </mc:Fallback>
        </mc:AlternateContent>
      </w:r>
    </w:p>
    <w:sectPr w:rsidR="000734EA" w:rsidRPr="00E775CE" w:rsidSect="000734EA">
      <w:headerReference w:type="default" r:id="rId8"/>
      <w:pgSz w:w="11906" w:h="17338"/>
      <w:pgMar w:top="1134" w:right="90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60D" w:rsidRDefault="0045360D" w:rsidP="00EF5285">
      <w:pPr>
        <w:spacing w:after="0" w:line="240" w:lineRule="auto"/>
      </w:pPr>
      <w:r>
        <w:separator/>
      </w:r>
    </w:p>
  </w:endnote>
  <w:endnote w:type="continuationSeparator" w:id="0">
    <w:p w:rsidR="0045360D" w:rsidRDefault="0045360D" w:rsidP="00EF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60D" w:rsidRDefault="0045360D" w:rsidP="00EF5285">
      <w:pPr>
        <w:spacing w:after="0" w:line="240" w:lineRule="auto"/>
      </w:pPr>
      <w:r>
        <w:separator/>
      </w:r>
    </w:p>
  </w:footnote>
  <w:footnote w:type="continuationSeparator" w:id="0">
    <w:p w:rsidR="0045360D" w:rsidRDefault="0045360D" w:rsidP="00EF5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362" w:rsidRPr="00041457" w:rsidRDefault="00EE578B">
    <w:pPr>
      <w:pStyle w:val="a8"/>
      <w:jc w:val="center"/>
      <w:rPr>
        <w:rFonts w:ascii="Times New Roman" w:hAnsi="Times New Roman" w:cs="Times New Roman"/>
      </w:rPr>
    </w:pPr>
    <w:r w:rsidRPr="00041457">
      <w:rPr>
        <w:rFonts w:ascii="Times New Roman" w:hAnsi="Times New Roman" w:cs="Times New Roman"/>
      </w:rPr>
      <w:fldChar w:fldCharType="begin"/>
    </w:r>
    <w:r w:rsidR="00784362" w:rsidRPr="00041457">
      <w:rPr>
        <w:rFonts w:ascii="Times New Roman" w:hAnsi="Times New Roman" w:cs="Times New Roman"/>
      </w:rPr>
      <w:instrText xml:space="preserve"> PAGE   \* MERGEFORMAT </w:instrText>
    </w:r>
    <w:r w:rsidRPr="00041457">
      <w:rPr>
        <w:rFonts w:ascii="Times New Roman" w:hAnsi="Times New Roman" w:cs="Times New Roman"/>
      </w:rPr>
      <w:fldChar w:fldCharType="separate"/>
    </w:r>
    <w:r w:rsidR="00E775CE">
      <w:rPr>
        <w:rFonts w:ascii="Times New Roman" w:hAnsi="Times New Roman" w:cs="Times New Roman"/>
        <w:noProof/>
      </w:rPr>
      <w:t>2</w:t>
    </w:r>
    <w:r w:rsidRPr="00041457">
      <w:rPr>
        <w:rFonts w:ascii="Times New Roman" w:hAnsi="Times New Roman" w:cs="Times New Roman"/>
      </w:rPr>
      <w:fldChar w:fldCharType="end"/>
    </w:r>
  </w:p>
  <w:p w:rsidR="00784362" w:rsidRDefault="0078436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81A"/>
    <w:multiLevelType w:val="hybridMultilevel"/>
    <w:tmpl w:val="3C56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0346A"/>
    <w:multiLevelType w:val="hybridMultilevel"/>
    <w:tmpl w:val="5714F970"/>
    <w:lvl w:ilvl="0" w:tplc="675CC5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E9"/>
    <w:rsid w:val="00007719"/>
    <w:rsid w:val="000209E9"/>
    <w:rsid w:val="00034861"/>
    <w:rsid w:val="000350D0"/>
    <w:rsid w:val="000352B7"/>
    <w:rsid w:val="00041457"/>
    <w:rsid w:val="00045939"/>
    <w:rsid w:val="000734EA"/>
    <w:rsid w:val="00074CFC"/>
    <w:rsid w:val="00080D89"/>
    <w:rsid w:val="000948E2"/>
    <w:rsid w:val="000A47CE"/>
    <w:rsid w:val="000A6D5B"/>
    <w:rsid w:val="000B0900"/>
    <w:rsid w:val="000B4EC2"/>
    <w:rsid w:val="000E49DE"/>
    <w:rsid w:val="00123F2F"/>
    <w:rsid w:val="00126B35"/>
    <w:rsid w:val="00141FD8"/>
    <w:rsid w:val="00184ADF"/>
    <w:rsid w:val="001904C4"/>
    <w:rsid w:val="001B4EF1"/>
    <w:rsid w:val="001D2380"/>
    <w:rsid w:val="001E0701"/>
    <w:rsid w:val="001F4EE5"/>
    <w:rsid w:val="00213A96"/>
    <w:rsid w:val="00214D9B"/>
    <w:rsid w:val="0022429D"/>
    <w:rsid w:val="00230161"/>
    <w:rsid w:val="00231D1D"/>
    <w:rsid w:val="00244777"/>
    <w:rsid w:val="00256515"/>
    <w:rsid w:val="0026601B"/>
    <w:rsid w:val="002A1ADF"/>
    <w:rsid w:val="002A2030"/>
    <w:rsid w:val="002C384C"/>
    <w:rsid w:val="002E6060"/>
    <w:rsid w:val="002F01AA"/>
    <w:rsid w:val="00300FC0"/>
    <w:rsid w:val="00312888"/>
    <w:rsid w:val="00321CDB"/>
    <w:rsid w:val="003332ED"/>
    <w:rsid w:val="00341F09"/>
    <w:rsid w:val="00353ED2"/>
    <w:rsid w:val="00366423"/>
    <w:rsid w:val="00367209"/>
    <w:rsid w:val="003765D7"/>
    <w:rsid w:val="00383E8D"/>
    <w:rsid w:val="00392EAB"/>
    <w:rsid w:val="00392F2B"/>
    <w:rsid w:val="00393F92"/>
    <w:rsid w:val="003B13AE"/>
    <w:rsid w:val="003C6A11"/>
    <w:rsid w:val="003D079B"/>
    <w:rsid w:val="003D6478"/>
    <w:rsid w:val="00416A49"/>
    <w:rsid w:val="00437073"/>
    <w:rsid w:val="004425EF"/>
    <w:rsid w:val="0045360D"/>
    <w:rsid w:val="00455AE4"/>
    <w:rsid w:val="00457577"/>
    <w:rsid w:val="004A1885"/>
    <w:rsid w:val="004A390D"/>
    <w:rsid w:val="004A4DB5"/>
    <w:rsid w:val="004A7333"/>
    <w:rsid w:val="004B122D"/>
    <w:rsid w:val="004B16D1"/>
    <w:rsid w:val="004C1439"/>
    <w:rsid w:val="004C2AB1"/>
    <w:rsid w:val="004C6891"/>
    <w:rsid w:val="004C7216"/>
    <w:rsid w:val="004E02B0"/>
    <w:rsid w:val="004E3590"/>
    <w:rsid w:val="004F4D69"/>
    <w:rsid w:val="00531C99"/>
    <w:rsid w:val="00560747"/>
    <w:rsid w:val="00574379"/>
    <w:rsid w:val="00590037"/>
    <w:rsid w:val="0059321C"/>
    <w:rsid w:val="00595193"/>
    <w:rsid w:val="005A0786"/>
    <w:rsid w:val="005B2332"/>
    <w:rsid w:val="005C2383"/>
    <w:rsid w:val="005D1AF6"/>
    <w:rsid w:val="005E1393"/>
    <w:rsid w:val="006178B0"/>
    <w:rsid w:val="006306CC"/>
    <w:rsid w:val="00682D56"/>
    <w:rsid w:val="006A1357"/>
    <w:rsid w:val="006A301A"/>
    <w:rsid w:val="006A4339"/>
    <w:rsid w:val="006C3713"/>
    <w:rsid w:val="006C57DD"/>
    <w:rsid w:val="006D0A27"/>
    <w:rsid w:val="00755D87"/>
    <w:rsid w:val="00773B69"/>
    <w:rsid w:val="00784362"/>
    <w:rsid w:val="007D15D1"/>
    <w:rsid w:val="007D571A"/>
    <w:rsid w:val="007E7300"/>
    <w:rsid w:val="007F5FB8"/>
    <w:rsid w:val="007F7A5D"/>
    <w:rsid w:val="00831E74"/>
    <w:rsid w:val="00836457"/>
    <w:rsid w:val="00842CE5"/>
    <w:rsid w:val="00850C45"/>
    <w:rsid w:val="008C36B9"/>
    <w:rsid w:val="008D61D0"/>
    <w:rsid w:val="008D7368"/>
    <w:rsid w:val="008F08CF"/>
    <w:rsid w:val="00913C90"/>
    <w:rsid w:val="0092294B"/>
    <w:rsid w:val="009547A7"/>
    <w:rsid w:val="00963E2A"/>
    <w:rsid w:val="00964A4B"/>
    <w:rsid w:val="00971285"/>
    <w:rsid w:val="00980D50"/>
    <w:rsid w:val="00981CA5"/>
    <w:rsid w:val="0098675B"/>
    <w:rsid w:val="00987CCF"/>
    <w:rsid w:val="009A2CFA"/>
    <w:rsid w:val="009C131F"/>
    <w:rsid w:val="009E160F"/>
    <w:rsid w:val="009F419A"/>
    <w:rsid w:val="00A21E7F"/>
    <w:rsid w:val="00A46732"/>
    <w:rsid w:val="00A46E26"/>
    <w:rsid w:val="00A51EF8"/>
    <w:rsid w:val="00A56723"/>
    <w:rsid w:val="00A61DB9"/>
    <w:rsid w:val="00A62881"/>
    <w:rsid w:val="00A80E54"/>
    <w:rsid w:val="00AA5E77"/>
    <w:rsid w:val="00AA752A"/>
    <w:rsid w:val="00AD7F3A"/>
    <w:rsid w:val="00AE267F"/>
    <w:rsid w:val="00AF51CD"/>
    <w:rsid w:val="00AF6400"/>
    <w:rsid w:val="00B14722"/>
    <w:rsid w:val="00B400B1"/>
    <w:rsid w:val="00B46783"/>
    <w:rsid w:val="00B505F2"/>
    <w:rsid w:val="00B52AE9"/>
    <w:rsid w:val="00B62222"/>
    <w:rsid w:val="00B633EC"/>
    <w:rsid w:val="00B64D54"/>
    <w:rsid w:val="00B86311"/>
    <w:rsid w:val="00B92956"/>
    <w:rsid w:val="00BA0F86"/>
    <w:rsid w:val="00BB002E"/>
    <w:rsid w:val="00BB57A6"/>
    <w:rsid w:val="00BC1F68"/>
    <w:rsid w:val="00BC3FD4"/>
    <w:rsid w:val="00C34D99"/>
    <w:rsid w:val="00C367D1"/>
    <w:rsid w:val="00C5611F"/>
    <w:rsid w:val="00C70D93"/>
    <w:rsid w:val="00C77EBE"/>
    <w:rsid w:val="00C94D23"/>
    <w:rsid w:val="00CA60BE"/>
    <w:rsid w:val="00CB178B"/>
    <w:rsid w:val="00CB5092"/>
    <w:rsid w:val="00CE0790"/>
    <w:rsid w:val="00D0603A"/>
    <w:rsid w:val="00D13EA7"/>
    <w:rsid w:val="00D25C59"/>
    <w:rsid w:val="00D32998"/>
    <w:rsid w:val="00D520BA"/>
    <w:rsid w:val="00D72055"/>
    <w:rsid w:val="00D953BD"/>
    <w:rsid w:val="00DA1281"/>
    <w:rsid w:val="00DB5902"/>
    <w:rsid w:val="00DE1859"/>
    <w:rsid w:val="00E02447"/>
    <w:rsid w:val="00E03DEC"/>
    <w:rsid w:val="00E05464"/>
    <w:rsid w:val="00E054EE"/>
    <w:rsid w:val="00E122DC"/>
    <w:rsid w:val="00E13B22"/>
    <w:rsid w:val="00E15DD6"/>
    <w:rsid w:val="00E16092"/>
    <w:rsid w:val="00E210A8"/>
    <w:rsid w:val="00E23BB0"/>
    <w:rsid w:val="00E557DA"/>
    <w:rsid w:val="00E631D5"/>
    <w:rsid w:val="00E64A0C"/>
    <w:rsid w:val="00E64A76"/>
    <w:rsid w:val="00E775CE"/>
    <w:rsid w:val="00E8018E"/>
    <w:rsid w:val="00E8292E"/>
    <w:rsid w:val="00E973CB"/>
    <w:rsid w:val="00EA1E97"/>
    <w:rsid w:val="00EA39EA"/>
    <w:rsid w:val="00EB69B5"/>
    <w:rsid w:val="00EE3023"/>
    <w:rsid w:val="00EE578B"/>
    <w:rsid w:val="00EF316A"/>
    <w:rsid w:val="00EF5285"/>
    <w:rsid w:val="00F0241A"/>
    <w:rsid w:val="00F045A4"/>
    <w:rsid w:val="00F13085"/>
    <w:rsid w:val="00F24D12"/>
    <w:rsid w:val="00F63DAF"/>
    <w:rsid w:val="00F64A0C"/>
    <w:rsid w:val="00F669F9"/>
    <w:rsid w:val="00F75021"/>
    <w:rsid w:val="00F94589"/>
    <w:rsid w:val="00FB2C80"/>
    <w:rsid w:val="00FB489A"/>
    <w:rsid w:val="00FE3041"/>
    <w:rsid w:val="00FF23C7"/>
    <w:rsid w:val="00FF5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D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5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52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5285"/>
    <w:rPr>
      <w:vertAlign w:val="superscript"/>
    </w:rPr>
  </w:style>
  <w:style w:type="character" w:styleId="a7">
    <w:name w:val="Hyperlink"/>
    <w:basedOn w:val="a0"/>
    <w:uiPriority w:val="99"/>
    <w:unhideWhenUsed/>
    <w:rsid w:val="00EF5285"/>
    <w:rPr>
      <w:color w:val="0000FF" w:themeColor="hyperlink"/>
      <w:u w:val="single"/>
    </w:rPr>
  </w:style>
  <w:style w:type="paragraph" w:customStyle="1" w:styleId="Default">
    <w:name w:val="Default"/>
    <w:rsid w:val="0004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457"/>
  </w:style>
  <w:style w:type="paragraph" w:styleId="aa">
    <w:name w:val="footer"/>
    <w:basedOn w:val="a"/>
    <w:link w:val="ab"/>
    <w:uiPriority w:val="99"/>
    <w:semiHidden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1457"/>
  </w:style>
  <w:style w:type="paragraph" w:customStyle="1" w:styleId="ConsPlusNormal">
    <w:name w:val="ConsPlusNormal"/>
    <w:rsid w:val="004A7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3B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44">
    <w:name w:val="P44"/>
    <w:basedOn w:val="ConsPlusNormal"/>
    <w:hidden/>
    <w:rsid w:val="00D0603A"/>
    <w:pPr>
      <w:widowControl/>
      <w:jc w:val="distribute"/>
      <w:textAlignment w:val="baseline"/>
    </w:pPr>
    <w:rPr>
      <w:rFonts w:ascii="Times New Roman" w:eastAsia="Arial" w:hAnsi="Times New Roman" w:cs="Times New Roman"/>
      <w:sz w:val="24"/>
    </w:rPr>
  </w:style>
  <w:style w:type="character" w:customStyle="1" w:styleId="T6">
    <w:name w:val="T6"/>
    <w:hidden/>
    <w:rsid w:val="00D0603A"/>
    <w:rPr>
      <w:sz w:val="24"/>
    </w:rPr>
  </w:style>
  <w:style w:type="paragraph" w:customStyle="1" w:styleId="P16">
    <w:name w:val="P16"/>
    <w:basedOn w:val="a"/>
    <w:hidden/>
    <w:rsid w:val="000734EA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 w:cs="Times New Roman"/>
      <w:b/>
      <w:sz w:val="24"/>
      <w:szCs w:val="20"/>
    </w:rPr>
  </w:style>
  <w:style w:type="paragraph" w:customStyle="1" w:styleId="P59">
    <w:name w:val="P59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61">
    <w:name w:val="P61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P103">
    <w:name w:val="P103"/>
    <w:basedOn w:val="a"/>
    <w:hidden/>
    <w:rsid w:val="000734EA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3">
    <w:name w:val="T3"/>
    <w:hidden/>
    <w:rsid w:val="000734E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D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5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52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5285"/>
    <w:rPr>
      <w:vertAlign w:val="superscript"/>
    </w:rPr>
  </w:style>
  <w:style w:type="character" w:styleId="a7">
    <w:name w:val="Hyperlink"/>
    <w:basedOn w:val="a0"/>
    <w:uiPriority w:val="99"/>
    <w:unhideWhenUsed/>
    <w:rsid w:val="00EF5285"/>
    <w:rPr>
      <w:color w:val="0000FF" w:themeColor="hyperlink"/>
      <w:u w:val="single"/>
    </w:rPr>
  </w:style>
  <w:style w:type="paragraph" w:customStyle="1" w:styleId="Default">
    <w:name w:val="Default"/>
    <w:rsid w:val="0004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457"/>
  </w:style>
  <w:style w:type="paragraph" w:styleId="aa">
    <w:name w:val="footer"/>
    <w:basedOn w:val="a"/>
    <w:link w:val="ab"/>
    <w:uiPriority w:val="99"/>
    <w:semiHidden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1457"/>
  </w:style>
  <w:style w:type="paragraph" w:customStyle="1" w:styleId="ConsPlusNormal">
    <w:name w:val="ConsPlusNormal"/>
    <w:rsid w:val="004A7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3B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44">
    <w:name w:val="P44"/>
    <w:basedOn w:val="ConsPlusNormal"/>
    <w:hidden/>
    <w:rsid w:val="00D0603A"/>
    <w:pPr>
      <w:widowControl/>
      <w:jc w:val="distribute"/>
      <w:textAlignment w:val="baseline"/>
    </w:pPr>
    <w:rPr>
      <w:rFonts w:ascii="Times New Roman" w:eastAsia="Arial" w:hAnsi="Times New Roman" w:cs="Times New Roman"/>
      <w:sz w:val="24"/>
    </w:rPr>
  </w:style>
  <w:style w:type="character" w:customStyle="1" w:styleId="T6">
    <w:name w:val="T6"/>
    <w:hidden/>
    <w:rsid w:val="00D0603A"/>
    <w:rPr>
      <w:sz w:val="24"/>
    </w:rPr>
  </w:style>
  <w:style w:type="paragraph" w:customStyle="1" w:styleId="P16">
    <w:name w:val="P16"/>
    <w:basedOn w:val="a"/>
    <w:hidden/>
    <w:rsid w:val="000734EA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 w:cs="Times New Roman"/>
      <w:b/>
      <w:sz w:val="24"/>
      <w:szCs w:val="20"/>
    </w:rPr>
  </w:style>
  <w:style w:type="paragraph" w:customStyle="1" w:styleId="P59">
    <w:name w:val="P59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61">
    <w:name w:val="P61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P103">
    <w:name w:val="P103"/>
    <w:basedOn w:val="a"/>
    <w:hidden/>
    <w:rsid w:val="000734EA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3">
    <w:name w:val="T3"/>
    <w:hidden/>
    <w:rsid w:val="000734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gji</dc:creator>
  <cp:lastModifiedBy>Евсеева Надежда Александровна</cp:lastModifiedBy>
  <cp:revision>2</cp:revision>
  <cp:lastPrinted>2014-11-19T12:14:00Z</cp:lastPrinted>
  <dcterms:created xsi:type="dcterms:W3CDTF">2015-12-15T12:08:00Z</dcterms:created>
  <dcterms:modified xsi:type="dcterms:W3CDTF">2015-12-15T12:08:00Z</dcterms:modified>
</cp:coreProperties>
</file>